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336C3A" w:rsidRPr="00336C3A" w:rsidRDefault="00346B4E" w:rsidP="00336C3A">
      <w:pPr>
        <w:autoSpaceDE w:val="0"/>
        <w:autoSpaceDN w:val="0"/>
        <w:adjustRightInd w:val="0"/>
        <w:spacing w:after="0" w:line="240" w:lineRule="auto"/>
        <w:ind w:firstLine="1"/>
        <w:jc w:val="center"/>
        <w:rPr>
          <w:rFonts w:ascii="Times New Roman" w:hAnsi="Times New Roman" w:cs="Times New Roman"/>
        </w:rPr>
      </w:pPr>
      <w:r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>
        <w:rPr>
          <w:rFonts w:ascii="Times New Roman" w:hAnsi="Times New Roman"/>
        </w:rPr>
        <w:t xml:space="preserve">Купинского района Новосибирской </w:t>
      </w:r>
      <w:r w:rsidRPr="0020434C">
        <w:rPr>
          <w:rFonts w:ascii="Times New Roman" w:hAnsi="Times New Roman"/>
        </w:rPr>
        <w:t>области</w:t>
      </w:r>
      <w:r w:rsidR="0059661E">
        <w:rPr>
          <w:rFonts w:ascii="Times New Roman" w:hAnsi="Times New Roman"/>
        </w:rPr>
        <w:t xml:space="preserve"> </w:t>
      </w:r>
      <w:r w:rsidR="00336C3A" w:rsidRPr="00336C3A">
        <w:rPr>
          <w:rFonts w:ascii="Times New Roman" w:hAnsi="Times New Roman" w:cs="Times New Roman"/>
        </w:rPr>
        <w:t>Об утверждении Административного регламента по предоставлению муниципальной услуги и предоставление письменных разъяснений в сфере применения муниципальных правовых актов органов местного самоуправления о местных налогах и сборах на территории Рождественского сельсовета Купинского района Новосибирской области.</w:t>
      </w:r>
    </w:p>
    <w:p w:rsidR="0059661E" w:rsidRPr="0059661E" w:rsidRDefault="0059661E" w:rsidP="00336C3A">
      <w:pPr>
        <w:spacing w:after="0"/>
        <w:outlineLvl w:val="0"/>
        <w:rPr>
          <w:rFonts w:ascii="Times New Roman" w:hAnsi="Times New Roman" w:cs="Times New Roman"/>
        </w:rPr>
      </w:pPr>
    </w:p>
    <w:p w:rsidR="006546BD" w:rsidRPr="002D7B46" w:rsidRDefault="006546BD" w:rsidP="0059661E">
      <w:pPr>
        <w:spacing w:after="0"/>
        <w:outlineLvl w:val="0"/>
        <w:rPr>
          <w:rFonts w:ascii="Times New Roman" w:hAnsi="Times New Roman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336C3A">
        <w:rPr>
          <w:rFonts w:ascii="Times New Roman" w:hAnsi="Times New Roman"/>
        </w:rPr>
        <w:t>36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336C3A">
        <w:rPr>
          <w:rFonts w:ascii="Times New Roman" w:hAnsi="Times New Roman"/>
        </w:rPr>
        <w:t>10</w:t>
      </w:r>
      <w:r w:rsidRPr="00484E75">
        <w:rPr>
          <w:rFonts w:ascii="Times New Roman" w:hAnsi="Times New Roman"/>
        </w:rPr>
        <w:t xml:space="preserve">» </w:t>
      </w:r>
      <w:r w:rsidR="0059661E">
        <w:rPr>
          <w:rFonts w:ascii="Times New Roman" w:hAnsi="Times New Roman"/>
        </w:rPr>
        <w:t>июл</w:t>
      </w:r>
      <w:r w:rsidR="004667B7">
        <w:rPr>
          <w:rFonts w:ascii="Times New Roman" w:hAnsi="Times New Roman"/>
        </w:rPr>
        <w:t>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336C3A" w:rsidRPr="00336C3A" w:rsidRDefault="00346B4E" w:rsidP="00336C3A">
      <w:pPr>
        <w:autoSpaceDE w:val="0"/>
        <w:autoSpaceDN w:val="0"/>
        <w:adjustRightInd w:val="0"/>
        <w:spacing w:after="0" w:line="240" w:lineRule="auto"/>
        <w:ind w:firstLine="1"/>
        <w:rPr>
          <w:rFonts w:ascii="Times New Roman" w:hAnsi="Times New Roman" w:cs="Times New Roman"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>проекта постановления администрации Рождественского  сельсовета Купинского района Новосибирской области</w:t>
      </w:r>
      <w:r w:rsidR="008C1F9F" w:rsidRPr="0020434C">
        <w:rPr>
          <w:rFonts w:ascii="Times New Roman" w:hAnsi="Times New Roman"/>
        </w:rPr>
        <w:t xml:space="preserve"> </w:t>
      </w:r>
      <w:r w:rsidR="00336C3A" w:rsidRPr="00336C3A">
        <w:rPr>
          <w:rFonts w:ascii="Times New Roman" w:hAnsi="Times New Roman" w:cs="Times New Roman"/>
        </w:rPr>
        <w:t>Об утверждении Административного регламента по предоставлению муниципальной услуги и предоставление письменных разъяснений в сфере применения муниципальных правовых актов органов местного самоуправления о местных налогах и сборах на территории Рождественского сельсовета Купинского района Новосибирской области.</w:t>
      </w:r>
    </w:p>
    <w:p w:rsidR="0059661E" w:rsidRPr="0059661E" w:rsidRDefault="0059661E" w:rsidP="00336C3A">
      <w:pPr>
        <w:spacing w:after="0"/>
        <w:outlineLvl w:val="0"/>
        <w:rPr>
          <w:rFonts w:ascii="Times New Roman" w:hAnsi="Times New Roman" w:cs="Times New Roman"/>
        </w:rPr>
      </w:pPr>
    </w:p>
    <w:p w:rsidR="006577B6" w:rsidRPr="002D7B46" w:rsidRDefault="006577B6" w:rsidP="002D7B46">
      <w:pPr>
        <w:pStyle w:val="aa"/>
        <w:rPr>
          <w:rFonts w:ascii="Times New Roman" w:hAnsi="Times New Roman"/>
          <w:lang w:val="ru-RU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223" w:rsidRDefault="00386223" w:rsidP="00DA4870">
      <w:pPr>
        <w:spacing w:after="0" w:line="240" w:lineRule="auto"/>
      </w:pPr>
      <w:r>
        <w:separator/>
      </w:r>
    </w:p>
  </w:endnote>
  <w:endnote w:type="continuationSeparator" w:id="1">
    <w:p w:rsidR="00386223" w:rsidRDefault="00386223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223" w:rsidRDefault="00386223" w:rsidP="00DA4870">
      <w:pPr>
        <w:spacing w:after="0" w:line="240" w:lineRule="auto"/>
      </w:pPr>
      <w:r>
        <w:separator/>
      </w:r>
    </w:p>
  </w:footnote>
  <w:footnote w:type="continuationSeparator" w:id="1">
    <w:p w:rsidR="00386223" w:rsidRDefault="00386223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6608E"/>
    <w:rsid w:val="001B2F24"/>
    <w:rsid w:val="001C07F2"/>
    <w:rsid w:val="001C62B3"/>
    <w:rsid w:val="001E21DF"/>
    <w:rsid w:val="00202FF0"/>
    <w:rsid w:val="0020434C"/>
    <w:rsid w:val="00214349"/>
    <w:rsid w:val="002446AA"/>
    <w:rsid w:val="00251682"/>
    <w:rsid w:val="0027135D"/>
    <w:rsid w:val="002A2175"/>
    <w:rsid w:val="002A4BF4"/>
    <w:rsid w:val="002B13BB"/>
    <w:rsid w:val="002D706D"/>
    <w:rsid w:val="002D7B46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4134C3"/>
    <w:rsid w:val="00451D60"/>
    <w:rsid w:val="004667B7"/>
    <w:rsid w:val="004A24CC"/>
    <w:rsid w:val="004D3995"/>
    <w:rsid w:val="004E00A7"/>
    <w:rsid w:val="004F567D"/>
    <w:rsid w:val="00521FBF"/>
    <w:rsid w:val="00525403"/>
    <w:rsid w:val="0054013F"/>
    <w:rsid w:val="00572D3E"/>
    <w:rsid w:val="0059661E"/>
    <w:rsid w:val="0063246E"/>
    <w:rsid w:val="006546BD"/>
    <w:rsid w:val="006577B6"/>
    <w:rsid w:val="006F5E6E"/>
    <w:rsid w:val="00735856"/>
    <w:rsid w:val="00771DB5"/>
    <w:rsid w:val="007A4853"/>
    <w:rsid w:val="007C3C9D"/>
    <w:rsid w:val="007F5DE1"/>
    <w:rsid w:val="00816332"/>
    <w:rsid w:val="00874209"/>
    <w:rsid w:val="00896FB1"/>
    <w:rsid w:val="008A4047"/>
    <w:rsid w:val="008A4E27"/>
    <w:rsid w:val="008C1F9F"/>
    <w:rsid w:val="00920DE0"/>
    <w:rsid w:val="009219FE"/>
    <w:rsid w:val="00925D20"/>
    <w:rsid w:val="0094494E"/>
    <w:rsid w:val="00952D8A"/>
    <w:rsid w:val="00956469"/>
    <w:rsid w:val="00963ACF"/>
    <w:rsid w:val="00972B63"/>
    <w:rsid w:val="009820F3"/>
    <w:rsid w:val="009843EF"/>
    <w:rsid w:val="0099304F"/>
    <w:rsid w:val="009A29BB"/>
    <w:rsid w:val="009C072D"/>
    <w:rsid w:val="009C78BA"/>
    <w:rsid w:val="009D3434"/>
    <w:rsid w:val="00A0767C"/>
    <w:rsid w:val="00A968B7"/>
    <w:rsid w:val="00A97D3B"/>
    <w:rsid w:val="00AA6CCB"/>
    <w:rsid w:val="00AC7AD5"/>
    <w:rsid w:val="00BA3CA6"/>
    <w:rsid w:val="00BB07B9"/>
    <w:rsid w:val="00BD5A3C"/>
    <w:rsid w:val="00BF2AED"/>
    <w:rsid w:val="00C0225F"/>
    <w:rsid w:val="00C244EB"/>
    <w:rsid w:val="00CA4CDF"/>
    <w:rsid w:val="00CD7E02"/>
    <w:rsid w:val="00D14C8D"/>
    <w:rsid w:val="00D54811"/>
    <w:rsid w:val="00D558F0"/>
    <w:rsid w:val="00D6252B"/>
    <w:rsid w:val="00D6371A"/>
    <w:rsid w:val="00D74C9A"/>
    <w:rsid w:val="00D81B14"/>
    <w:rsid w:val="00DA4870"/>
    <w:rsid w:val="00DB38F8"/>
    <w:rsid w:val="00DB6EE4"/>
    <w:rsid w:val="00DD4808"/>
    <w:rsid w:val="00DD6CC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EF339A"/>
    <w:rsid w:val="00F14887"/>
    <w:rsid w:val="00F74ACC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dcterms:created xsi:type="dcterms:W3CDTF">2020-07-27T05:31:00Z</dcterms:created>
  <dcterms:modified xsi:type="dcterms:W3CDTF">2020-07-28T04:38:00Z</dcterms:modified>
</cp:coreProperties>
</file>